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2F08" w14:textId="77777777" w:rsidR="001C02A9" w:rsidRDefault="007711AA" w:rsidP="00386142">
      <w:pPr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4147D57" wp14:editId="411944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hrough wrapText="bothSides">
              <wp:wrapPolygon edited="0">
                <wp:start x="6680" y="0"/>
                <wp:lineTo x="0" y="7126"/>
                <wp:lineTo x="891" y="21377"/>
                <wp:lineTo x="1336" y="21377"/>
                <wp:lineTo x="18705" y="21377"/>
                <wp:lineTo x="19596" y="21377"/>
                <wp:lineTo x="20932" y="16478"/>
                <wp:lineTo x="21377" y="4899"/>
                <wp:lineTo x="14252" y="445"/>
                <wp:lineTo x="9798" y="0"/>
                <wp:lineTo x="668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z Exp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42E94" w14:textId="77777777" w:rsidR="001C02A9" w:rsidRPr="007711AA" w:rsidRDefault="007711AA" w:rsidP="00386142">
      <w:pPr>
        <w:spacing w:line="240" w:lineRule="auto"/>
        <w:jc w:val="right"/>
        <w:rPr>
          <w:rFonts w:asciiTheme="minorHAnsi" w:eastAsia="Ubuntu" w:hAnsiTheme="minorHAnsi" w:cstheme="minorHAnsi"/>
          <w:b/>
          <w:sz w:val="28"/>
          <w:szCs w:val="28"/>
        </w:rPr>
      </w:pPr>
      <w:r w:rsidRPr="007711AA">
        <w:rPr>
          <w:rFonts w:asciiTheme="minorHAnsi" w:eastAsia="Ubuntu" w:hAnsiTheme="minorHAnsi" w:cstheme="minorHAnsi"/>
          <w:b/>
          <w:sz w:val="28"/>
          <w:szCs w:val="28"/>
        </w:rPr>
        <w:t>Brunsco Has It Business Expo</w:t>
      </w:r>
    </w:p>
    <w:p w14:paraId="122BDA88" w14:textId="77777777" w:rsidR="001C02A9" w:rsidRPr="007711AA" w:rsidRDefault="00C272BA" w:rsidP="00386142">
      <w:pPr>
        <w:spacing w:line="240" w:lineRule="auto"/>
        <w:jc w:val="right"/>
        <w:rPr>
          <w:rFonts w:asciiTheme="minorHAnsi" w:eastAsia="Ubuntu" w:hAnsiTheme="minorHAnsi" w:cstheme="minorHAnsi"/>
          <w:b/>
          <w:sz w:val="28"/>
          <w:szCs w:val="28"/>
        </w:rPr>
      </w:pPr>
      <w:r>
        <w:rPr>
          <w:rFonts w:asciiTheme="minorHAnsi" w:eastAsia="Ubuntu" w:hAnsiTheme="minorHAnsi" w:cstheme="minorHAnsi"/>
          <w:b/>
          <w:sz w:val="28"/>
          <w:szCs w:val="28"/>
        </w:rPr>
        <w:t>Silver Coast Winery</w:t>
      </w:r>
    </w:p>
    <w:p w14:paraId="376B4310" w14:textId="33B3542A" w:rsidR="001C02A9" w:rsidRPr="007711AA" w:rsidRDefault="00B971BD" w:rsidP="00386142">
      <w:pPr>
        <w:spacing w:line="240" w:lineRule="auto"/>
        <w:jc w:val="right"/>
        <w:rPr>
          <w:rFonts w:asciiTheme="minorHAnsi" w:eastAsia="Ubuntu" w:hAnsiTheme="minorHAnsi" w:cstheme="minorHAnsi"/>
          <w:b/>
          <w:sz w:val="28"/>
          <w:szCs w:val="28"/>
        </w:rPr>
      </w:pPr>
      <w:r w:rsidRPr="007711AA">
        <w:rPr>
          <w:rFonts w:asciiTheme="minorHAnsi" w:eastAsia="Ubuntu" w:hAnsiTheme="minorHAnsi" w:cstheme="minorHAnsi"/>
          <w:b/>
          <w:sz w:val="28"/>
          <w:szCs w:val="28"/>
        </w:rPr>
        <w:t xml:space="preserve">Saturday </w:t>
      </w:r>
      <w:r w:rsidR="00C7161F">
        <w:rPr>
          <w:rFonts w:asciiTheme="minorHAnsi" w:eastAsia="Ubuntu" w:hAnsiTheme="minorHAnsi" w:cstheme="minorHAnsi"/>
          <w:b/>
          <w:sz w:val="28"/>
          <w:szCs w:val="28"/>
        </w:rPr>
        <w:t xml:space="preserve">April </w:t>
      </w:r>
      <w:proofErr w:type="gramStart"/>
      <w:r w:rsidR="00C7161F">
        <w:rPr>
          <w:rFonts w:asciiTheme="minorHAnsi" w:eastAsia="Ubuntu" w:hAnsiTheme="minorHAnsi" w:cstheme="minorHAnsi"/>
          <w:b/>
          <w:sz w:val="28"/>
          <w:szCs w:val="28"/>
        </w:rPr>
        <w:t>10</w:t>
      </w:r>
      <w:r w:rsidR="00EC1FA2">
        <w:rPr>
          <w:rFonts w:asciiTheme="minorHAnsi" w:eastAsia="Ubuntu" w:hAnsiTheme="minorHAnsi" w:cstheme="minorHAnsi"/>
          <w:b/>
          <w:sz w:val="28"/>
          <w:szCs w:val="28"/>
        </w:rPr>
        <w:t xml:space="preserve">, </w:t>
      </w:r>
      <w:r w:rsidRPr="007711AA">
        <w:rPr>
          <w:rFonts w:asciiTheme="minorHAnsi" w:eastAsia="Ubuntu" w:hAnsiTheme="minorHAnsi" w:cstheme="minorHAnsi"/>
          <w:b/>
          <w:sz w:val="28"/>
          <w:szCs w:val="28"/>
        </w:rPr>
        <w:t xml:space="preserve"> 20</w:t>
      </w:r>
      <w:r w:rsidR="00C272BA">
        <w:rPr>
          <w:rFonts w:asciiTheme="minorHAnsi" w:eastAsia="Ubuntu" w:hAnsiTheme="minorHAnsi" w:cstheme="minorHAnsi"/>
          <w:b/>
          <w:sz w:val="28"/>
          <w:szCs w:val="28"/>
        </w:rPr>
        <w:t>2</w:t>
      </w:r>
      <w:r w:rsidR="00EC1FA2">
        <w:rPr>
          <w:rFonts w:asciiTheme="minorHAnsi" w:eastAsia="Ubuntu" w:hAnsiTheme="minorHAnsi" w:cstheme="minorHAnsi"/>
          <w:b/>
          <w:sz w:val="28"/>
          <w:szCs w:val="28"/>
        </w:rPr>
        <w:t>1</w:t>
      </w:r>
      <w:proofErr w:type="gramEnd"/>
    </w:p>
    <w:p w14:paraId="28F8845F" w14:textId="77777777" w:rsidR="001C02A9" w:rsidRPr="007711AA" w:rsidRDefault="001C02A9" w:rsidP="00386142">
      <w:pPr>
        <w:rPr>
          <w:rFonts w:asciiTheme="minorHAnsi" w:hAnsiTheme="minorHAnsi" w:cstheme="minorHAnsi"/>
          <w:sz w:val="24"/>
          <w:szCs w:val="24"/>
        </w:rPr>
      </w:pPr>
    </w:p>
    <w:p w14:paraId="60FAF5E5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Company Name: ______________________________________________________</w:t>
      </w:r>
    </w:p>
    <w:p w14:paraId="16B833AD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Representative Name: __________________________________________________</w:t>
      </w:r>
    </w:p>
    <w:p w14:paraId="33A33363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Phone:</w:t>
      </w:r>
      <w:r w:rsidR="00760B46">
        <w:rPr>
          <w:rFonts w:asciiTheme="minorHAnsi" w:hAnsiTheme="minorHAnsi" w:cstheme="minorHAnsi"/>
          <w:sz w:val="24"/>
          <w:szCs w:val="24"/>
        </w:rPr>
        <w:t xml:space="preserve"> </w:t>
      </w:r>
      <w:r w:rsidRPr="007711AA">
        <w:rPr>
          <w:rFonts w:asciiTheme="minorHAnsi" w:hAnsiTheme="minorHAnsi" w:cstheme="minorHAnsi"/>
          <w:sz w:val="24"/>
          <w:szCs w:val="24"/>
        </w:rPr>
        <w:t>_______________________________Email:__________________________</w:t>
      </w:r>
    </w:p>
    <w:p w14:paraId="16F73801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Street Address:</w:t>
      </w:r>
      <w:r w:rsidR="00760B46">
        <w:rPr>
          <w:rFonts w:asciiTheme="minorHAnsi" w:hAnsiTheme="minorHAnsi" w:cstheme="minorHAnsi"/>
          <w:sz w:val="24"/>
          <w:szCs w:val="24"/>
        </w:rPr>
        <w:t xml:space="preserve"> </w:t>
      </w:r>
      <w:r w:rsidRPr="007711AA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252C4C71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City:</w:t>
      </w:r>
      <w:r w:rsidR="00760B46">
        <w:rPr>
          <w:rFonts w:asciiTheme="minorHAnsi" w:hAnsiTheme="minorHAnsi" w:cstheme="minorHAnsi"/>
          <w:sz w:val="24"/>
          <w:szCs w:val="24"/>
        </w:rPr>
        <w:t xml:space="preserve"> </w:t>
      </w:r>
      <w:r w:rsidRPr="007711AA">
        <w:rPr>
          <w:rFonts w:asciiTheme="minorHAnsi" w:hAnsiTheme="minorHAnsi" w:cstheme="minorHAnsi"/>
          <w:sz w:val="24"/>
          <w:szCs w:val="24"/>
        </w:rPr>
        <w:t>____________________________State________________________________</w:t>
      </w:r>
    </w:p>
    <w:p w14:paraId="2F7D48DE" w14:textId="77777777" w:rsidR="001C02A9" w:rsidRPr="007711AA" w:rsidRDefault="001C02A9" w:rsidP="0049592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6140DD" w14:textId="77777777" w:rsidR="001C02A9" w:rsidRPr="007711AA" w:rsidRDefault="00B971BD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11AA">
        <w:rPr>
          <w:rFonts w:asciiTheme="minorHAnsi" w:hAnsiTheme="minorHAnsi" w:cstheme="minorHAnsi"/>
          <w:b/>
          <w:sz w:val="24"/>
          <w:szCs w:val="24"/>
        </w:rPr>
        <w:t xml:space="preserve">Location: 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Silver Coast Winery, </w:t>
      </w:r>
      <w:r w:rsidR="00C272BA" w:rsidRPr="00C272BA">
        <w:rPr>
          <w:rFonts w:asciiTheme="minorHAnsi" w:hAnsiTheme="minorHAnsi" w:cstheme="minorHAnsi"/>
          <w:b/>
          <w:sz w:val="24"/>
          <w:szCs w:val="24"/>
        </w:rPr>
        <w:t>6680 Barbeque Road</w:t>
      </w:r>
      <w:r w:rsidR="00C272BA">
        <w:rPr>
          <w:rFonts w:asciiTheme="minorHAnsi" w:hAnsiTheme="minorHAnsi" w:cstheme="minorHAnsi"/>
          <w:b/>
          <w:sz w:val="24"/>
          <w:szCs w:val="24"/>
        </w:rPr>
        <w:t>, Ocean Isle</w:t>
      </w:r>
    </w:p>
    <w:p w14:paraId="520264C8" w14:textId="3D22D162" w:rsidR="001C02A9" w:rsidRDefault="00B971BD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11AA">
        <w:rPr>
          <w:rFonts w:asciiTheme="minorHAnsi" w:hAnsiTheme="minorHAnsi" w:cstheme="minorHAnsi"/>
          <w:b/>
          <w:sz w:val="24"/>
          <w:szCs w:val="24"/>
        </w:rPr>
        <w:t xml:space="preserve">Hours: Saturday, </w:t>
      </w:r>
      <w:r w:rsidR="00C7161F">
        <w:rPr>
          <w:rFonts w:asciiTheme="minorHAnsi" w:hAnsiTheme="minorHAnsi" w:cstheme="minorHAnsi"/>
          <w:b/>
          <w:sz w:val="24"/>
          <w:szCs w:val="24"/>
        </w:rPr>
        <w:t>April 10</w:t>
      </w:r>
      <w:r w:rsidR="00D613BB">
        <w:rPr>
          <w:rFonts w:asciiTheme="minorHAnsi" w:hAnsiTheme="minorHAnsi" w:cstheme="minorHAnsi"/>
          <w:b/>
          <w:sz w:val="24"/>
          <w:szCs w:val="24"/>
        </w:rPr>
        <w:t>, 20</w:t>
      </w:r>
      <w:r w:rsidR="00C7161F">
        <w:rPr>
          <w:rFonts w:asciiTheme="minorHAnsi" w:hAnsiTheme="minorHAnsi" w:cstheme="minorHAnsi"/>
          <w:b/>
          <w:sz w:val="24"/>
          <w:szCs w:val="24"/>
        </w:rPr>
        <w:t>21</w:t>
      </w:r>
      <w:r w:rsidR="00851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711AA">
        <w:rPr>
          <w:rFonts w:asciiTheme="minorHAnsi" w:hAnsiTheme="minorHAnsi" w:cstheme="minorHAnsi"/>
          <w:b/>
          <w:sz w:val="24"/>
          <w:szCs w:val="24"/>
        </w:rPr>
        <w:t>10:00 am</w:t>
      </w:r>
      <w:r w:rsidR="00B95E2C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272BA">
        <w:rPr>
          <w:rFonts w:asciiTheme="minorHAnsi" w:hAnsiTheme="minorHAnsi" w:cstheme="minorHAnsi"/>
          <w:b/>
          <w:sz w:val="24"/>
          <w:szCs w:val="24"/>
        </w:rPr>
        <w:t>4</w:t>
      </w:r>
      <w:r w:rsidRPr="007711AA">
        <w:rPr>
          <w:rFonts w:asciiTheme="minorHAnsi" w:hAnsiTheme="minorHAnsi" w:cstheme="minorHAnsi"/>
          <w:b/>
          <w:sz w:val="24"/>
          <w:szCs w:val="24"/>
        </w:rPr>
        <w:t xml:space="preserve">:00 pm </w:t>
      </w:r>
    </w:p>
    <w:p w14:paraId="40E1284B" w14:textId="36535CBE" w:rsidR="008512CE" w:rsidRPr="007711AA" w:rsidRDefault="008512CE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Set-up Hours: </w:t>
      </w:r>
      <w:r w:rsidR="00C272BA">
        <w:rPr>
          <w:rFonts w:asciiTheme="minorHAnsi" w:hAnsiTheme="minorHAnsi" w:cstheme="minorHAnsi"/>
          <w:b/>
          <w:sz w:val="24"/>
          <w:szCs w:val="24"/>
        </w:rPr>
        <w:t>Friday</w:t>
      </w:r>
      <w:r w:rsidR="00C7161F">
        <w:rPr>
          <w:rFonts w:asciiTheme="minorHAnsi" w:hAnsiTheme="minorHAnsi" w:cstheme="minorHAnsi"/>
          <w:b/>
          <w:sz w:val="24"/>
          <w:szCs w:val="24"/>
        </w:rPr>
        <w:t>,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61F">
        <w:rPr>
          <w:rFonts w:asciiTheme="minorHAnsi" w:hAnsiTheme="minorHAnsi" w:cstheme="minorHAnsi"/>
          <w:b/>
          <w:sz w:val="24"/>
          <w:szCs w:val="24"/>
        </w:rPr>
        <w:t xml:space="preserve">April 9 - 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3:pm – 6:pm and </w:t>
      </w:r>
      <w:r>
        <w:rPr>
          <w:rFonts w:asciiTheme="minorHAnsi" w:hAnsiTheme="minorHAnsi" w:cstheme="minorHAnsi"/>
          <w:b/>
          <w:sz w:val="24"/>
          <w:szCs w:val="24"/>
        </w:rPr>
        <w:t xml:space="preserve">Saturday, </w:t>
      </w:r>
      <w:r w:rsidR="00C7161F">
        <w:rPr>
          <w:rFonts w:asciiTheme="minorHAnsi" w:hAnsiTheme="minorHAnsi" w:cstheme="minorHAnsi"/>
          <w:b/>
          <w:sz w:val="24"/>
          <w:szCs w:val="24"/>
        </w:rPr>
        <w:t>April 10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</w:rPr>
        <w:t>7:00 am – 9:30 am</w:t>
      </w:r>
    </w:p>
    <w:p w14:paraId="18D3A4B5" w14:textId="77777777" w:rsidR="001C02A9" w:rsidRPr="007711AA" w:rsidRDefault="001C02A9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6276F8" w14:textId="77777777" w:rsidR="00880708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Inside </w:t>
      </w:r>
      <w:r w:rsidR="00B971BD" w:rsidRPr="002027CC">
        <w:rPr>
          <w:rFonts w:asciiTheme="minorHAnsi" w:hAnsiTheme="minorHAnsi" w:cstheme="minorHAnsi"/>
          <w:b/>
        </w:rPr>
        <w:t>Space is Limited</w:t>
      </w:r>
      <w:r>
        <w:rPr>
          <w:rFonts w:asciiTheme="minorHAnsi" w:hAnsiTheme="minorHAnsi" w:cstheme="minorHAnsi"/>
          <w:b/>
        </w:rPr>
        <w:t xml:space="preserve"> to 32 booths</w:t>
      </w:r>
      <w:r w:rsidR="00B971BD" w:rsidRPr="002027CC">
        <w:rPr>
          <w:rFonts w:asciiTheme="minorHAnsi" w:hAnsiTheme="minorHAnsi" w:cstheme="minorHAnsi"/>
          <w:b/>
        </w:rPr>
        <w:t>!</w:t>
      </w:r>
      <w:r w:rsidR="00B971BD" w:rsidRPr="007711AA">
        <w:rPr>
          <w:rFonts w:asciiTheme="minorHAnsi" w:hAnsiTheme="minorHAnsi" w:cstheme="minorHAnsi"/>
        </w:rPr>
        <w:t xml:space="preserve"> Please return completed application with entry fee. </w:t>
      </w:r>
      <w:r>
        <w:rPr>
          <w:rFonts w:asciiTheme="minorHAnsi" w:hAnsiTheme="minorHAnsi" w:cstheme="minorHAnsi"/>
        </w:rPr>
        <w:t xml:space="preserve">Be sure to include if you required electric at your space as this will be a first come only option. </w:t>
      </w:r>
      <w:r w:rsidR="005B554F">
        <w:rPr>
          <w:rFonts w:asciiTheme="minorHAnsi" w:hAnsiTheme="minorHAnsi" w:cstheme="minorHAnsi"/>
        </w:rPr>
        <w:t xml:space="preserve">Only one electric booth per vendor allowed. </w:t>
      </w:r>
      <w:r w:rsidR="00C272BA">
        <w:rPr>
          <w:rFonts w:asciiTheme="minorHAnsi" w:hAnsiTheme="minorHAnsi" w:cstheme="minorHAnsi"/>
        </w:rPr>
        <w:t xml:space="preserve"> Inside </w:t>
      </w:r>
      <w:r w:rsidR="00AE31C4" w:rsidRPr="00B51D1E">
        <w:rPr>
          <w:rFonts w:asciiTheme="minorHAnsi" w:hAnsiTheme="minorHAnsi" w:cstheme="minorHAnsi"/>
          <w:b/>
          <w:i/>
        </w:rPr>
        <w:t xml:space="preserve">We will provide </w:t>
      </w:r>
      <w:r w:rsidR="0050483F">
        <w:rPr>
          <w:rFonts w:asciiTheme="minorHAnsi" w:hAnsiTheme="minorHAnsi" w:cstheme="minorHAnsi"/>
          <w:b/>
          <w:i/>
        </w:rPr>
        <w:t>booth space with pipe and drape.</w:t>
      </w:r>
      <w:r w:rsidR="00AE31C4" w:rsidRPr="00B51D1E">
        <w:rPr>
          <w:rFonts w:asciiTheme="minorHAnsi" w:hAnsiTheme="minorHAnsi" w:cstheme="minorHAnsi"/>
          <w:b/>
          <w:i/>
        </w:rPr>
        <w:t xml:space="preserve"> You will be responsible for providing your own table, </w:t>
      </w:r>
      <w:r w:rsidR="00B51D1E" w:rsidRPr="00B51D1E">
        <w:rPr>
          <w:rFonts w:asciiTheme="minorHAnsi" w:hAnsiTheme="minorHAnsi" w:cstheme="minorHAnsi"/>
          <w:b/>
          <w:i/>
        </w:rPr>
        <w:t>extension cord (if purchasing electric) and all items you will display in your space.</w:t>
      </w:r>
    </w:p>
    <w:p w14:paraId="7E7AB8F2" w14:textId="77777777" w:rsidR="00C23572" w:rsidRDefault="00C23572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4516063D" w14:textId="77777777" w:rsidR="00C23572" w:rsidRPr="00C23572" w:rsidRDefault="00C23572" w:rsidP="00495920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Outside Space: Vendor will need a tent, table and display of their product. </w:t>
      </w:r>
    </w:p>
    <w:p w14:paraId="78FA2268" w14:textId="77777777" w:rsidR="00880708" w:rsidRDefault="00880708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2F06DE3A" w14:textId="77777777" w:rsidR="001C02A9" w:rsidRPr="00880708" w:rsidRDefault="00880708" w:rsidP="00495920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Blue Ribbon</w:t>
      </w:r>
      <w:r w:rsidR="00647CE0">
        <w:rPr>
          <w:rFonts w:asciiTheme="minorHAnsi" w:hAnsiTheme="minorHAnsi" w:cstheme="minorHAnsi"/>
          <w:b/>
          <w:u w:val="single"/>
        </w:rPr>
        <w:t xml:space="preserve"> (</w:t>
      </w:r>
      <w:r w:rsidR="00181E2C">
        <w:rPr>
          <w:rFonts w:asciiTheme="minorHAnsi" w:hAnsiTheme="minorHAnsi" w:cstheme="minorHAnsi"/>
          <w:b/>
          <w:u w:val="single"/>
        </w:rPr>
        <w:t>the</w:t>
      </w:r>
      <w:r w:rsidR="00647CE0">
        <w:rPr>
          <w:rFonts w:asciiTheme="minorHAnsi" w:hAnsiTheme="minorHAnsi" w:cstheme="minorHAnsi"/>
          <w:b/>
          <w:u w:val="single"/>
        </w:rPr>
        <w:t xml:space="preserve"> Pipe &amp; Drape company)</w:t>
      </w:r>
      <w:r>
        <w:rPr>
          <w:rFonts w:asciiTheme="minorHAnsi" w:hAnsiTheme="minorHAnsi" w:cstheme="minorHAnsi"/>
          <w:b/>
          <w:u w:val="single"/>
        </w:rPr>
        <w:t xml:space="preserve"> is renting tables</w:t>
      </w:r>
      <w:r w:rsidR="00647CE0">
        <w:rPr>
          <w:rFonts w:asciiTheme="minorHAnsi" w:hAnsiTheme="minorHAnsi" w:cstheme="minorHAnsi"/>
          <w:b/>
          <w:u w:val="single"/>
        </w:rPr>
        <w:t xml:space="preserve"> for $25. If you wish to rent a table and have it at your booth prior to set-up, please indicate below. </w:t>
      </w:r>
    </w:p>
    <w:p w14:paraId="35882705" w14:textId="77777777" w:rsidR="00AD400A" w:rsidRDefault="00AD400A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434DBD63" w14:textId="77777777" w:rsidR="00CD21CA" w:rsidRPr="0050483F" w:rsidRDefault="00533332" w:rsidP="00495920">
      <w:pPr>
        <w:spacing w:line="240" w:lineRule="auto"/>
        <w:jc w:val="both"/>
        <w:rPr>
          <w:rFonts w:asciiTheme="minorHAnsi" w:hAnsiTheme="minorHAnsi" w:cstheme="minorHAnsi"/>
          <w:i/>
          <w:color w:val="0000FF"/>
        </w:rPr>
      </w:pPr>
      <w:r w:rsidRPr="00181E2C">
        <w:rPr>
          <w:rFonts w:asciiTheme="minorHAnsi" w:hAnsiTheme="minorHAnsi" w:cstheme="minorHAnsi"/>
          <w:b/>
          <w:i/>
          <w:color w:val="0000FF"/>
        </w:rPr>
        <w:t xml:space="preserve">Only food purveyors such as restaurants, caterers, bakeries or other fresh food purveyors are eligible for </w:t>
      </w:r>
      <w:r w:rsidR="0084525A" w:rsidRPr="00181E2C">
        <w:rPr>
          <w:rFonts w:asciiTheme="minorHAnsi" w:hAnsiTheme="minorHAnsi" w:cstheme="minorHAnsi"/>
          <w:b/>
          <w:i/>
          <w:color w:val="0000FF"/>
        </w:rPr>
        <w:t>Brunsco Bites</w:t>
      </w:r>
      <w:r w:rsidRPr="00181E2C">
        <w:rPr>
          <w:rFonts w:asciiTheme="minorHAnsi" w:hAnsiTheme="minorHAnsi" w:cstheme="minorHAnsi"/>
          <w:b/>
          <w:i/>
          <w:color w:val="0000FF"/>
        </w:rPr>
        <w:t>.</w:t>
      </w:r>
      <w:r w:rsidRPr="0084525A">
        <w:rPr>
          <w:rFonts w:asciiTheme="minorHAnsi" w:hAnsiTheme="minorHAnsi" w:cstheme="minorHAnsi"/>
          <w:i/>
          <w:color w:val="0000FF"/>
        </w:rPr>
        <w:t xml:space="preserve"> </w:t>
      </w:r>
      <w:r w:rsidRPr="0050483F">
        <w:rPr>
          <w:rFonts w:asciiTheme="minorHAnsi" w:hAnsiTheme="minorHAnsi" w:cstheme="minorHAnsi"/>
          <w:i/>
          <w:color w:val="0000FF"/>
        </w:rPr>
        <w:t xml:space="preserve">By participating in </w:t>
      </w:r>
      <w:r w:rsidR="0084525A">
        <w:rPr>
          <w:rFonts w:asciiTheme="minorHAnsi" w:hAnsiTheme="minorHAnsi" w:cstheme="minorHAnsi"/>
          <w:i/>
          <w:color w:val="0000FF"/>
        </w:rPr>
        <w:t xml:space="preserve">Brunsco Bites </w:t>
      </w:r>
      <w:r w:rsidR="00CD21CA" w:rsidRPr="0050483F">
        <w:rPr>
          <w:rFonts w:asciiTheme="minorHAnsi" w:hAnsiTheme="minorHAnsi" w:cstheme="minorHAnsi"/>
          <w:i/>
          <w:color w:val="0000FF"/>
        </w:rPr>
        <w:t xml:space="preserve">you agree to offer </w:t>
      </w:r>
      <w:r w:rsidR="009013FB">
        <w:rPr>
          <w:rFonts w:asciiTheme="minorHAnsi" w:hAnsiTheme="minorHAnsi" w:cstheme="minorHAnsi"/>
          <w:i/>
          <w:color w:val="0000FF"/>
        </w:rPr>
        <w:t xml:space="preserve">a minimum of 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>three hundred (300) -</w:t>
      </w:r>
      <w:r w:rsidR="00CD21CA" w:rsidRPr="00A61C46">
        <w:rPr>
          <w:rFonts w:asciiTheme="minorHAnsi" w:hAnsiTheme="minorHAnsi" w:cstheme="minorHAnsi"/>
          <w:i/>
          <w:color w:val="0000FF"/>
          <w:u w:val="single"/>
        </w:rPr>
        <w:t xml:space="preserve"> 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 xml:space="preserve">3 oz. </w:t>
      </w:r>
      <w:r w:rsidR="00CD21CA" w:rsidRPr="00A61C46">
        <w:rPr>
          <w:rFonts w:asciiTheme="minorHAnsi" w:hAnsiTheme="minorHAnsi" w:cstheme="minorHAnsi"/>
          <w:i/>
          <w:color w:val="0000FF"/>
          <w:u w:val="single"/>
        </w:rPr>
        <w:t>tasting size portion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>s</w:t>
      </w:r>
      <w:r w:rsidR="00CD21CA" w:rsidRPr="00A61C46">
        <w:rPr>
          <w:rFonts w:asciiTheme="minorHAnsi" w:hAnsiTheme="minorHAnsi" w:cstheme="minorHAnsi"/>
          <w:i/>
          <w:color w:val="0000FF"/>
          <w:u w:val="single"/>
        </w:rPr>
        <w:t xml:space="preserve"> of 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>a food product you serve</w:t>
      </w:r>
      <w:r w:rsidR="00CD21CA" w:rsidRPr="0050483F">
        <w:rPr>
          <w:rFonts w:asciiTheme="minorHAnsi" w:hAnsiTheme="minorHAnsi" w:cstheme="minorHAnsi"/>
          <w:i/>
          <w:color w:val="0000FF"/>
        </w:rPr>
        <w:t xml:space="preserve">. </w:t>
      </w:r>
      <w:r w:rsidR="00C64CCE">
        <w:rPr>
          <w:rFonts w:asciiTheme="minorHAnsi" w:hAnsiTheme="minorHAnsi" w:cstheme="minorHAnsi"/>
          <w:i/>
          <w:color w:val="0000FF"/>
        </w:rPr>
        <w:t>Each additional food product you serve should also be a minimum of three hundred (300) -</w:t>
      </w:r>
      <w:r w:rsidR="00C64CCE" w:rsidRPr="0050483F">
        <w:rPr>
          <w:rFonts w:asciiTheme="minorHAnsi" w:hAnsiTheme="minorHAnsi" w:cstheme="minorHAnsi"/>
          <w:i/>
          <w:color w:val="0000FF"/>
        </w:rPr>
        <w:t xml:space="preserve"> </w:t>
      </w:r>
      <w:r w:rsidR="00C64CCE">
        <w:rPr>
          <w:rFonts w:asciiTheme="minorHAnsi" w:hAnsiTheme="minorHAnsi" w:cstheme="minorHAnsi"/>
          <w:i/>
          <w:color w:val="0000FF"/>
        </w:rPr>
        <w:t xml:space="preserve">3 oz. </w:t>
      </w:r>
      <w:r w:rsidR="00C64CCE" w:rsidRPr="0050483F">
        <w:rPr>
          <w:rFonts w:asciiTheme="minorHAnsi" w:hAnsiTheme="minorHAnsi" w:cstheme="minorHAnsi"/>
          <w:i/>
          <w:color w:val="0000FF"/>
        </w:rPr>
        <w:t>tasting size portion</w:t>
      </w:r>
      <w:r w:rsidR="00C64CCE">
        <w:rPr>
          <w:rFonts w:asciiTheme="minorHAnsi" w:hAnsiTheme="minorHAnsi" w:cstheme="minorHAnsi"/>
          <w:i/>
          <w:color w:val="0000FF"/>
        </w:rPr>
        <w:t xml:space="preserve">s. </w:t>
      </w:r>
      <w:r w:rsidR="00CD21CA" w:rsidRPr="0050483F">
        <w:rPr>
          <w:rFonts w:asciiTheme="minorHAnsi" w:hAnsiTheme="minorHAnsi" w:cstheme="minorHAnsi"/>
          <w:i/>
          <w:color w:val="0000FF"/>
        </w:rPr>
        <w:t xml:space="preserve">Restaurants and Caterers can </w:t>
      </w:r>
      <w:r w:rsidR="00121045" w:rsidRPr="0050483F">
        <w:rPr>
          <w:rFonts w:asciiTheme="minorHAnsi" w:hAnsiTheme="minorHAnsi" w:cstheme="minorHAnsi"/>
          <w:i/>
          <w:color w:val="0000FF"/>
        </w:rPr>
        <w:t xml:space="preserve">choose to be a vendor </w:t>
      </w:r>
      <w:r w:rsidR="00121045" w:rsidRPr="0084525A">
        <w:rPr>
          <w:rFonts w:asciiTheme="minorHAnsi" w:hAnsiTheme="minorHAnsi" w:cstheme="minorHAnsi"/>
          <w:i/>
          <w:color w:val="0000FF"/>
          <w:u w:val="single"/>
        </w:rPr>
        <w:t>without offering food</w:t>
      </w:r>
      <w:r w:rsidR="00121045" w:rsidRPr="0050483F">
        <w:rPr>
          <w:rFonts w:asciiTheme="minorHAnsi" w:hAnsiTheme="minorHAnsi" w:cstheme="minorHAnsi"/>
          <w:i/>
          <w:color w:val="0000FF"/>
        </w:rPr>
        <w:t xml:space="preserve">, but will have to pay a vendor rate and will not be located </w:t>
      </w:r>
      <w:r w:rsidR="00A61C46">
        <w:rPr>
          <w:rFonts w:asciiTheme="minorHAnsi" w:hAnsiTheme="minorHAnsi" w:cstheme="minorHAnsi"/>
          <w:i/>
          <w:color w:val="0000FF"/>
        </w:rPr>
        <w:t xml:space="preserve">in the </w:t>
      </w:r>
      <w:r w:rsidR="0084525A">
        <w:rPr>
          <w:rFonts w:asciiTheme="minorHAnsi" w:hAnsiTheme="minorHAnsi" w:cstheme="minorHAnsi"/>
          <w:i/>
          <w:color w:val="0000FF"/>
        </w:rPr>
        <w:t>Brunsco Bites</w:t>
      </w:r>
      <w:r w:rsidR="00A61C46">
        <w:rPr>
          <w:rFonts w:asciiTheme="minorHAnsi" w:hAnsiTheme="minorHAnsi" w:cstheme="minorHAnsi"/>
          <w:i/>
          <w:color w:val="0000FF"/>
        </w:rPr>
        <w:t xml:space="preserve"> area</w:t>
      </w:r>
      <w:r w:rsidR="00121045" w:rsidRPr="0050483F">
        <w:rPr>
          <w:rFonts w:asciiTheme="minorHAnsi" w:hAnsiTheme="minorHAnsi" w:cstheme="minorHAnsi"/>
          <w:i/>
          <w:color w:val="0000FF"/>
        </w:rPr>
        <w:t>.</w:t>
      </w:r>
      <w:r w:rsidR="001D3DC7" w:rsidRPr="0050483F">
        <w:rPr>
          <w:rFonts w:asciiTheme="minorHAnsi" w:hAnsiTheme="minorHAnsi" w:cstheme="minorHAnsi"/>
          <w:i/>
          <w:color w:val="0000FF"/>
        </w:rPr>
        <w:t xml:space="preserve"> Contact the Chamber for more information on this opportunity.</w:t>
      </w:r>
    </w:p>
    <w:p w14:paraId="18675F40" w14:textId="77777777" w:rsidR="00994D62" w:rsidRPr="007711AA" w:rsidRDefault="00994D62" w:rsidP="00495920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Style w:val="TableGrid"/>
        <w:tblW w:w="1594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1026"/>
        <w:gridCol w:w="1752"/>
        <w:gridCol w:w="1752"/>
        <w:gridCol w:w="983"/>
        <w:gridCol w:w="1094"/>
        <w:gridCol w:w="2533"/>
        <w:gridCol w:w="1938"/>
        <w:gridCol w:w="1938"/>
      </w:tblGrid>
      <w:tr w:rsidR="002027CC" w:rsidRPr="00994D62" w14:paraId="5E8897FD" w14:textId="77777777" w:rsidTr="00C7161F">
        <w:trPr>
          <w:gridAfter w:val="3"/>
          <w:wAfter w:w="6409" w:type="dxa"/>
          <w:trHeight w:val="208"/>
        </w:trPr>
        <w:tc>
          <w:tcPr>
            <w:tcW w:w="2933" w:type="dxa"/>
            <w:vAlign w:val="center"/>
          </w:tcPr>
          <w:p w14:paraId="50BDDD63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Fees</w:t>
            </w:r>
          </w:p>
        </w:tc>
        <w:tc>
          <w:tcPr>
            <w:tcW w:w="1026" w:type="dxa"/>
            <w:vAlign w:val="center"/>
          </w:tcPr>
          <w:p w14:paraId="1EE2EF37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# Spaces</w:t>
            </w:r>
          </w:p>
        </w:tc>
        <w:tc>
          <w:tcPr>
            <w:tcW w:w="1752" w:type="dxa"/>
            <w:vAlign w:val="center"/>
          </w:tcPr>
          <w:p w14:paraId="02FFD911" w14:textId="77777777" w:rsidR="002027CC" w:rsidRPr="00994D62" w:rsidRDefault="002027CC" w:rsidP="00495920">
            <w:pPr>
              <w:jc w:val="both"/>
              <w:rPr>
                <w:b/>
              </w:rPr>
            </w:pPr>
          </w:p>
        </w:tc>
        <w:tc>
          <w:tcPr>
            <w:tcW w:w="1752" w:type="dxa"/>
            <w:vAlign w:val="center"/>
          </w:tcPr>
          <w:p w14:paraId="2C370A9D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Price</w:t>
            </w:r>
          </w:p>
        </w:tc>
        <w:tc>
          <w:tcPr>
            <w:tcW w:w="983" w:type="dxa"/>
          </w:tcPr>
          <w:p w14:paraId="569EEDAC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</w:p>
        </w:tc>
        <w:tc>
          <w:tcPr>
            <w:tcW w:w="1094" w:type="dxa"/>
            <w:vAlign w:val="center"/>
          </w:tcPr>
          <w:p w14:paraId="2A10B8A7" w14:textId="19A23758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Amount</w:t>
            </w:r>
          </w:p>
        </w:tc>
      </w:tr>
      <w:tr w:rsidR="00386142" w:rsidRPr="00994D62" w14:paraId="1E844585" w14:textId="77777777" w:rsidTr="00C7161F">
        <w:trPr>
          <w:gridAfter w:val="3"/>
          <w:wAfter w:w="6409" w:type="dxa"/>
          <w:trHeight w:val="250"/>
        </w:trPr>
        <w:tc>
          <w:tcPr>
            <w:tcW w:w="2933" w:type="dxa"/>
            <w:vAlign w:val="center"/>
          </w:tcPr>
          <w:p w14:paraId="393B9D07" w14:textId="77777777" w:rsidR="00386142" w:rsidRPr="00994D62" w:rsidRDefault="00386142" w:rsidP="00495920">
            <w:pPr>
              <w:jc w:val="both"/>
            </w:pPr>
            <w:r w:rsidRPr="00994D62">
              <w:t>Chamber Member</w:t>
            </w:r>
            <w:r>
              <w:t>, Vendor</w:t>
            </w:r>
          </w:p>
        </w:tc>
        <w:tc>
          <w:tcPr>
            <w:tcW w:w="1026" w:type="dxa"/>
            <w:vAlign w:val="center"/>
          </w:tcPr>
          <w:p w14:paraId="3F03E066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12C46E24" w14:textId="77777777" w:rsidR="00386142" w:rsidRPr="00994D62" w:rsidRDefault="00386142" w:rsidP="00495920">
            <w:pPr>
              <w:jc w:val="both"/>
            </w:pPr>
            <w:r w:rsidRPr="00994D62">
              <w:t>x</w:t>
            </w:r>
          </w:p>
        </w:tc>
        <w:tc>
          <w:tcPr>
            <w:tcW w:w="1752" w:type="dxa"/>
            <w:vAlign w:val="center"/>
          </w:tcPr>
          <w:p w14:paraId="14C220B1" w14:textId="77777777" w:rsidR="00386142" w:rsidRPr="00994D62" w:rsidRDefault="00386142" w:rsidP="00495920">
            <w:pPr>
              <w:jc w:val="both"/>
            </w:pPr>
            <w:r w:rsidRPr="00994D62">
              <w:t>$</w:t>
            </w:r>
            <w:r>
              <w:t>10</w:t>
            </w:r>
            <w:r w:rsidRPr="00994D62">
              <w:t>0</w:t>
            </w:r>
          </w:p>
        </w:tc>
        <w:tc>
          <w:tcPr>
            <w:tcW w:w="983" w:type="dxa"/>
          </w:tcPr>
          <w:p w14:paraId="766CCFF5" w14:textId="77777777" w:rsidR="00386142" w:rsidRPr="00994D62" w:rsidRDefault="00386142" w:rsidP="00495920">
            <w:pPr>
              <w:jc w:val="both"/>
            </w:pPr>
            <w:r w:rsidRPr="00994D62">
              <w:t>=</w:t>
            </w:r>
          </w:p>
        </w:tc>
        <w:tc>
          <w:tcPr>
            <w:tcW w:w="1094" w:type="dxa"/>
            <w:vAlign w:val="center"/>
          </w:tcPr>
          <w:p w14:paraId="4772E9E8" w14:textId="437DAA4F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023F2741" w14:textId="77777777" w:rsidTr="00C7161F">
        <w:trPr>
          <w:gridAfter w:val="3"/>
          <w:wAfter w:w="6409" w:type="dxa"/>
          <w:trHeight w:val="250"/>
        </w:trPr>
        <w:tc>
          <w:tcPr>
            <w:tcW w:w="2933" w:type="dxa"/>
            <w:vAlign w:val="center"/>
          </w:tcPr>
          <w:p w14:paraId="536BC9CB" w14:textId="77777777" w:rsidR="00386142" w:rsidRDefault="00386142" w:rsidP="00495920">
            <w:pPr>
              <w:jc w:val="both"/>
              <w:rPr>
                <w:rFonts w:cstheme="minorHAnsi"/>
              </w:rPr>
            </w:pPr>
            <w:r>
              <w:t>Corner Space (no electric available)</w:t>
            </w:r>
          </w:p>
        </w:tc>
        <w:tc>
          <w:tcPr>
            <w:tcW w:w="1026" w:type="dxa"/>
            <w:vAlign w:val="center"/>
          </w:tcPr>
          <w:p w14:paraId="69295FB6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7349C9B1" w14:textId="77777777" w:rsidR="00386142" w:rsidRPr="00994D62" w:rsidRDefault="00386142" w:rsidP="00495920">
            <w:pPr>
              <w:jc w:val="both"/>
            </w:pPr>
            <w:r w:rsidRPr="00994D62">
              <w:t>x</w:t>
            </w:r>
          </w:p>
        </w:tc>
        <w:tc>
          <w:tcPr>
            <w:tcW w:w="1752" w:type="dxa"/>
            <w:vAlign w:val="center"/>
          </w:tcPr>
          <w:p w14:paraId="70CB7FD0" w14:textId="77777777" w:rsidR="00386142" w:rsidRDefault="00386142" w:rsidP="00495920">
            <w:pPr>
              <w:jc w:val="both"/>
            </w:pPr>
            <w:r>
              <w:t>$150</w:t>
            </w:r>
          </w:p>
        </w:tc>
        <w:tc>
          <w:tcPr>
            <w:tcW w:w="983" w:type="dxa"/>
          </w:tcPr>
          <w:p w14:paraId="49F339C9" w14:textId="77777777" w:rsidR="00386142" w:rsidRPr="00994D62" w:rsidRDefault="00386142" w:rsidP="00495920">
            <w:pPr>
              <w:jc w:val="both"/>
            </w:pPr>
            <w:r w:rsidRPr="00994D62">
              <w:t>=</w:t>
            </w:r>
          </w:p>
        </w:tc>
        <w:tc>
          <w:tcPr>
            <w:tcW w:w="1094" w:type="dxa"/>
            <w:vAlign w:val="center"/>
          </w:tcPr>
          <w:p w14:paraId="12FCAB2A" w14:textId="35152125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2CF3B158" w14:textId="77777777" w:rsidTr="00C7161F">
        <w:trPr>
          <w:gridAfter w:val="3"/>
          <w:wAfter w:w="6409" w:type="dxa"/>
          <w:trHeight w:val="250"/>
        </w:trPr>
        <w:tc>
          <w:tcPr>
            <w:tcW w:w="2933" w:type="dxa"/>
            <w:vAlign w:val="center"/>
          </w:tcPr>
          <w:p w14:paraId="4BD1968B" w14:textId="77777777" w:rsidR="00386142" w:rsidRDefault="00386142" w:rsidP="00495920">
            <w:pPr>
              <w:jc w:val="both"/>
              <w:rPr>
                <w:rFonts w:cstheme="minorHAnsi"/>
              </w:rPr>
            </w:pPr>
            <w:r>
              <w:t>Booth w/ Electric, 110v, 20 amp circuit – 10 available</w:t>
            </w:r>
          </w:p>
        </w:tc>
        <w:tc>
          <w:tcPr>
            <w:tcW w:w="1026" w:type="dxa"/>
            <w:vAlign w:val="center"/>
          </w:tcPr>
          <w:p w14:paraId="4289399A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25739107" w14:textId="77777777" w:rsidR="00386142" w:rsidRPr="00994D62" w:rsidRDefault="00386142" w:rsidP="00495920">
            <w:pPr>
              <w:jc w:val="both"/>
            </w:pPr>
            <w:r>
              <w:t>x</w:t>
            </w:r>
          </w:p>
        </w:tc>
        <w:tc>
          <w:tcPr>
            <w:tcW w:w="1752" w:type="dxa"/>
            <w:vAlign w:val="center"/>
          </w:tcPr>
          <w:p w14:paraId="5D8F8957" w14:textId="77777777" w:rsidR="00386142" w:rsidRPr="00994D62" w:rsidRDefault="00386142" w:rsidP="00495920">
            <w:pPr>
              <w:jc w:val="both"/>
            </w:pPr>
            <w:r>
              <w:t>$135</w:t>
            </w:r>
          </w:p>
        </w:tc>
        <w:tc>
          <w:tcPr>
            <w:tcW w:w="983" w:type="dxa"/>
          </w:tcPr>
          <w:p w14:paraId="6694B99A" w14:textId="77777777" w:rsidR="00386142" w:rsidRPr="00994D62" w:rsidRDefault="0038614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72A13178" w14:textId="798F9676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06E88D64" w14:textId="77777777" w:rsidTr="00C7161F">
        <w:trPr>
          <w:gridAfter w:val="3"/>
          <w:wAfter w:w="6409" w:type="dxa"/>
          <w:trHeight w:val="250"/>
        </w:trPr>
        <w:tc>
          <w:tcPr>
            <w:tcW w:w="2933" w:type="dxa"/>
            <w:vAlign w:val="center"/>
          </w:tcPr>
          <w:p w14:paraId="1BE7546A" w14:textId="77777777" w:rsidR="00386142" w:rsidRPr="00994D62" w:rsidRDefault="00386142" w:rsidP="00495920">
            <w:pPr>
              <w:jc w:val="both"/>
            </w:pPr>
            <w:r>
              <w:t>6’x2’ Table, Skirted on 3 sides w/white vinyl top</w:t>
            </w:r>
          </w:p>
        </w:tc>
        <w:tc>
          <w:tcPr>
            <w:tcW w:w="1026" w:type="dxa"/>
            <w:vAlign w:val="center"/>
          </w:tcPr>
          <w:p w14:paraId="149E1903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10324BE7" w14:textId="77777777" w:rsidR="00386142" w:rsidRPr="00994D62" w:rsidRDefault="00386142" w:rsidP="00495920">
            <w:pPr>
              <w:jc w:val="both"/>
            </w:pPr>
            <w:r>
              <w:t>x</w:t>
            </w:r>
          </w:p>
        </w:tc>
        <w:tc>
          <w:tcPr>
            <w:tcW w:w="1752" w:type="dxa"/>
            <w:vAlign w:val="center"/>
          </w:tcPr>
          <w:p w14:paraId="74969F27" w14:textId="77777777" w:rsidR="00386142" w:rsidRPr="00994D62" w:rsidRDefault="00386142" w:rsidP="00495920">
            <w:pPr>
              <w:jc w:val="both"/>
            </w:pPr>
            <w:r>
              <w:t>$25</w:t>
            </w:r>
          </w:p>
        </w:tc>
        <w:tc>
          <w:tcPr>
            <w:tcW w:w="983" w:type="dxa"/>
          </w:tcPr>
          <w:p w14:paraId="51648AE3" w14:textId="77777777" w:rsidR="00386142" w:rsidRPr="00994D62" w:rsidRDefault="0038614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1930F9B6" w14:textId="7DE0D40A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4B4CC745" w14:textId="77777777" w:rsidTr="00C7161F">
        <w:trPr>
          <w:gridAfter w:val="3"/>
          <w:wAfter w:w="6409" w:type="dxa"/>
          <w:trHeight w:val="250"/>
        </w:trPr>
        <w:tc>
          <w:tcPr>
            <w:tcW w:w="2933" w:type="dxa"/>
            <w:vAlign w:val="center"/>
          </w:tcPr>
          <w:p w14:paraId="2284F9BD" w14:textId="77777777" w:rsidR="00386142" w:rsidRPr="00994D62" w:rsidRDefault="00386142" w:rsidP="00495920">
            <w:pPr>
              <w:jc w:val="both"/>
            </w:pPr>
            <w:r>
              <w:t>Sponsor Corner no Electric – 3 available</w:t>
            </w:r>
          </w:p>
        </w:tc>
        <w:tc>
          <w:tcPr>
            <w:tcW w:w="1026" w:type="dxa"/>
            <w:vAlign w:val="center"/>
          </w:tcPr>
          <w:p w14:paraId="626D9B47" w14:textId="77777777" w:rsidR="00386142" w:rsidRPr="00994D62" w:rsidRDefault="00386142" w:rsidP="00495920">
            <w:pPr>
              <w:jc w:val="both"/>
            </w:pPr>
            <w:r>
              <w:t>$250</w:t>
            </w:r>
          </w:p>
        </w:tc>
        <w:tc>
          <w:tcPr>
            <w:tcW w:w="1752" w:type="dxa"/>
          </w:tcPr>
          <w:p w14:paraId="21EAE7E8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vAlign w:val="center"/>
          </w:tcPr>
          <w:p w14:paraId="4BCF8573" w14:textId="77777777" w:rsidR="00386142" w:rsidRPr="00994D62" w:rsidRDefault="00386142" w:rsidP="00495920">
            <w:pPr>
              <w:jc w:val="both"/>
            </w:pPr>
            <w:r w:rsidRPr="00994D62">
              <w:t>$_____________</w:t>
            </w:r>
          </w:p>
        </w:tc>
        <w:tc>
          <w:tcPr>
            <w:tcW w:w="983" w:type="dxa"/>
          </w:tcPr>
          <w:p w14:paraId="733F6245" w14:textId="77777777" w:rsidR="00386142" w:rsidRPr="00994D62" w:rsidRDefault="0038614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61A9D492" w14:textId="77777777" w:rsidR="00386142" w:rsidRPr="00994D62" w:rsidRDefault="00386142" w:rsidP="00495920">
            <w:pPr>
              <w:jc w:val="both"/>
            </w:pPr>
          </w:p>
        </w:tc>
      </w:tr>
      <w:tr w:rsidR="00386142" w:rsidRPr="00994D62" w14:paraId="067EEC54" w14:textId="77777777" w:rsidTr="00C7161F">
        <w:trPr>
          <w:gridAfter w:val="3"/>
          <w:wAfter w:w="6409" w:type="dxa"/>
          <w:trHeight w:val="264"/>
        </w:trPr>
        <w:tc>
          <w:tcPr>
            <w:tcW w:w="2933" w:type="dxa"/>
            <w:vAlign w:val="center"/>
          </w:tcPr>
          <w:p w14:paraId="5B8580ED" w14:textId="77777777" w:rsidR="00386142" w:rsidRPr="00994D62" w:rsidRDefault="00386142" w:rsidP="00495920">
            <w:pPr>
              <w:jc w:val="both"/>
            </w:pPr>
            <w:r>
              <w:t>Sponsor Corner w/ Electric (not available to Non-Members) – 3 available</w:t>
            </w:r>
          </w:p>
        </w:tc>
        <w:tc>
          <w:tcPr>
            <w:tcW w:w="1026" w:type="dxa"/>
            <w:vAlign w:val="center"/>
          </w:tcPr>
          <w:p w14:paraId="2BAFDC4A" w14:textId="77777777" w:rsidR="00386142" w:rsidRPr="00994D62" w:rsidRDefault="00386142" w:rsidP="00495920">
            <w:pPr>
              <w:jc w:val="both"/>
            </w:pPr>
            <w:r>
              <w:t>$250</w:t>
            </w:r>
          </w:p>
        </w:tc>
        <w:tc>
          <w:tcPr>
            <w:tcW w:w="1752" w:type="dxa"/>
          </w:tcPr>
          <w:p w14:paraId="14A2D4B5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vAlign w:val="center"/>
          </w:tcPr>
          <w:p w14:paraId="45C6E4B7" w14:textId="77777777" w:rsidR="00386142" w:rsidRPr="00994D62" w:rsidRDefault="00386142" w:rsidP="00495920">
            <w:pPr>
              <w:jc w:val="both"/>
            </w:pPr>
            <w:r w:rsidRPr="00994D62">
              <w:t>$_____________</w:t>
            </w:r>
          </w:p>
        </w:tc>
        <w:tc>
          <w:tcPr>
            <w:tcW w:w="983" w:type="dxa"/>
          </w:tcPr>
          <w:p w14:paraId="7A412CD3" w14:textId="77777777" w:rsidR="00386142" w:rsidRPr="00994D62" w:rsidRDefault="0038614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31618D85" w14:textId="77777777" w:rsidR="00386142" w:rsidRPr="00994D62" w:rsidRDefault="00386142" w:rsidP="00495920">
            <w:pPr>
              <w:jc w:val="both"/>
            </w:pPr>
          </w:p>
        </w:tc>
      </w:tr>
      <w:tr w:rsidR="00386142" w:rsidRPr="00994D62" w14:paraId="7AF73EF4" w14:textId="77777777" w:rsidTr="00C7161F">
        <w:trPr>
          <w:gridAfter w:val="3"/>
          <w:wAfter w:w="6409" w:type="dxa"/>
          <w:trHeight w:val="257"/>
        </w:trPr>
        <w:tc>
          <w:tcPr>
            <w:tcW w:w="2933" w:type="dxa"/>
            <w:vAlign w:val="center"/>
          </w:tcPr>
          <w:p w14:paraId="4E3D1128" w14:textId="77777777" w:rsidR="00386142" w:rsidRPr="00994D62" w:rsidRDefault="00386142" w:rsidP="00495920">
            <w:pPr>
              <w:jc w:val="both"/>
            </w:pPr>
            <w:r w:rsidRPr="00C40897">
              <w:rPr>
                <w:b/>
              </w:rPr>
              <w:t>Non-Chamber Member Add $100</w:t>
            </w:r>
            <w:r>
              <w:rPr>
                <w:b/>
              </w:rPr>
              <w:t xml:space="preserve"> per booth</w:t>
            </w:r>
          </w:p>
        </w:tc>
        <w:tc>
          <w:tcPr>
            <w:tcW w:w="1026" w:type="dxa"/>
            <w:vAlign w:val="center"/>
          </w:tcPr>
          <w:p w14:paraId="17C7FFAE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6EA86903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vAlign w:val="center"/>
          </w:tcPr>
          <w:p w14:paraId="4DD177C6" w14:textId="77777777" w:rsidR="00386142" w:rsidRPr="00994D62" w:rsidRDefault="00386142" w:rsidP="00495920">
            <w:pPr>
              <w:jc w:val="both"/>
            </w:pPr>
            <w:r>
              <w:t>$100</w:t>
            </w:r>
          </w:p>
        </w:tc>
        <w:tc>
          <w:tcPr>
            <w:tcW w:w="983" w:type="dxa"/>
          </w:tcPr>
          <w:p w14:paraId="77ECBF1E" w14:textId="77777777" w:rsidR="00386142" w:rsidRPr="00994D62" w:rsidRDefault="0038614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506CDA15" w14:textId="374C4BCB" w:rsidR="00386142" w:rsidRPr="00994D62" w:rsidRDefault="00386142" w:rsidP="00495920">
            <w:pPr>
              <w:jc w:val="both"/>
            </w:pPr>
            <w:r w:rsidRPr="00994D62">
              <w:t>$______</w:t>
            </w:r>
            <w:r w:rsidR="00C7161F">
              <w:t>$</w:t>
            </w:r>
            <w:r w:rsidRPr="00994D62">
              <w:t>______</w:t>
            </w:r>
          </w:p>
        </w:tc>
      </w:tr>
      <w:tr w:rsidR="00386142" w:rsidRPr="00994D62" w14:paraId="6FD777CA" w14:textId="77777777" w:rsidTr="00C7161F">
        <w:trPr>
          <w:gridAfter w:val="3"/>
          <w:wAfter w:w="6409" w:type="dxa"/>
          <w:trHeight w:val="257"/>
        </w:trPr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14:paraId="7A3702FC" w14:textId="77777777" w:rsidR="00386142" w:rsidRPr="00994D62" w:rsidRDefault="00386142" w:rsidP="00495920">
            <w:pPr>
              <w:jc w:val="both"/>
            </w:pPr>
          </w:p>
          <w:p w14:paraId="2B7A7090" w14:textId="61CF1389" w:rsidR="00386142" w:rsidRDefault="00386142" w:rsidP="00495920">
            <w:pPr>
              <w:jc w:val="both"/>
            </w:pPr>
            <w:r w:rsidRPr="00994D62">
              <w:rPr>
                <w:b/>
              </w:rPr>
              <w:t>TOTAL Amount Enclosed</w:t>
            </w:r>
            <w:r w:rsidR="00C7161F">
              <w:rPr>
                <w:b/>
              </w:rPr>
              <w:t xml:space="preserve">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133D1743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14:paraId="29B21BBD" w14:textId="0B6DBC6D" w:rsidR="00386142" w:rsidRDefault="00C7161F" w:rsidP="00495920">
            <w:pPr>
              <w:jc w:val="both"/>
            </w:pPr>
            <w:r>
              <w:rPr>
                <w:b/>
              </w:rPr>
              <w:t xml:space="preserve">   </w:t>
            </w:r>
            <w:r w:rsidR="00386142" w:rsidRPr="00994D62">
              <w:rPr>
                <w:b/>
              </w:rPr>
              <w:t>$_____________</w:t>
            </w:r>
          </w:p>
        </w:tc>
        <w:tc>
          <w:tcPr>
            <w:tcW w:w="1752" w:type="dxa"/>
          </w:tcPr>
          <w:p w14:paraId="30DEF68E" w14:textId="77777777" w:rsidR="00386142" w:rsidRDefault="00386142" w:rsidP="00495920">
            <w:pPr>
              <w:jc w:val="both"/>
            </w:pPr>
          </w:p>
        </w:tc>
        <w:tc>
          <w:tcPr>
            <w:tcW w:w="983" w:type="dxa"/>
          </w:tcPr>
          <w:p w14:paraId="74A577B4" w14:textId="77777777" w:rsidR="00386142" w:rsidRPr="00994D62" w:rsidRDefault="0038614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0AEE3798" w14:textId="77777777" w:rsidR="00386142" w:rsidRPr="00994D62" w:rsidRDefault="00386142" w:rsidP="00495920">
            <w:pPr>
              <w:jc w:val="both"/>
            </w:pPr>
          </w:p>
        </w:tc>
      </w:tr>
      <w:tr w:rsidR="00386142" w:rsidRPr="00994D62" w14:paraId="45069494" w14:textId="77777777" w:rsidTr="00C7161F">
        <w:trPr>
          <w:gridAfter w:val="3"/>
          <w:wAfter w:w="6409" w:type="dxa"/>
          <w:trHeight w:val="257"/>
        </w:trPr>
        <w:tc>
          <w:tcPr>
            <w:tcW w:w="5711" w:type="dxa"/>
            <w:gridSpan w:val="3"/>
            <w:vAlign w:val="center"/>
          </w:tcPr>
          <w:p w14:paraId="381B7BB7" w14:textId="77777777" w:rsidR="00386142" w:rsidRDefault="00386142" w:rsidP="00495920">
            <w:pPr>
              <w:jc w:val="both"/>
            </w:pPr>
          </w:p>
        </w:tc>
        <w:tc>
          <w:tcPr>
            <w:tcW w:w="1752" w:type="dxa"/>
            <w:vAlign w:val="center"/>
          </w:tcPr>
          <w:p w14:paraId="1165F4B9" w14:textId="77777777" w:rsidR="00386142" w:rsidRDefault="00386142" w:rsidP="00495920">
            <w:pPr>
              <w:jc w:val="both"/>
            </w:pPr>
          </w:p>
        </w:tc>
        <w:tc>
          <w:tcPr>
            <w:tcW w:w="983" w:type="dxa"/>
          </w:tcPr>
          <w:p w14:paraId="0F6A1D80" w14:textId="77777777" w:rsidR="00386142" w:rsidRPr="00994D62" w:rsidRDefault="0038614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74FA6521" w14:textId="77777777" w:rsidR="00386142" w:rsidRPr="00994D62" w:rsidRDefault="00386142" w:rsidP="00495920">
            <w:pPr>
              <w:jc w:val="both"/>
            </w:pPr>
          </w:p>
        </w:tc>
      </w:tr>
      <w:tr w:rsidR="00C23572" w:rsidRPr="00994D62" w14:paraId="5466F76B" w14:textId="77777777" w:rsidTr="00C7161F">
        <w:trPr>
          <w:gridAfter w:val="1"/>
          <w:wAfter w:w="1938" w:type="dxa"/>
          <w:trHeight w:val="257"/>
        </w:trPr>
        <w:tc>
          <w:tcPr>
            <w:tcW w:w="5711" w:type="dxa"/>
            <w:gridSpan w:val="3"/>
            <w:vAlign w:val="center"/>
          </w:tcPr>
          <w:p w14:paraId="287ED9B1" w14:textId="77777777" w:rsidR="00C23572" w:rsidRPr="00994D62" w:rsidRDefault="00C23572" w:rsidP="00495920">
            <w:pPr>
              <w:jc w:val="both"/>
            </w:pPr>
            <w:r>
              <w:rPr>
                <w:rFonts w:cstheme="minorHAnsi"/>
              </w:rPr>
              <w:t xml:space="preserve">Brunsco Bites </w:t>
            </w:r>
            <w:r>
              <w:t>- Chamber</w:t>
            </w:r>
            <w:r w:rsidRPr="00994D62">
              <w:t xml:space="preserve"> (1</w:t>
            </w:r>
            <w:r w:rsidRPr="00994D62">
              <w:rPr>
                <w:vertAlign w:val="superscript"/>
              </w:rPr>
              <w:t>st</w:t>
            </w:r>
            <w:r w:rsidRPr="00994D62">
              <w:t xml:space="preserve"> booth)</w:t>
            </w:r>
          </w:p>
        </w:tc>
        <w:tc>
          <w:tcPr>
            <w:tcW w:w="1752" w:type="dxa"/>
            <w:vAlign w:val="center"/>
          </w:tcPr>
          <w:p w14:paraId="257232AB" w14:textId="77777777" w:rsidR="00C23572" w:rsidRPr="00994D62" w:rsidRDefault="00C2357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983" w:type="dxa"/>
            <w:vAlign w:val="center"/>
          </w:tcPr>
          <w:p w14:paraId="290E9C05" w14:textId="77777777" w:rsidR="00C23572" w:rsidRPr="00994D62" w:rsidRDefault="00C2357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308433C0" w14:textId="1C246D0C" w:rsidR="00C23572" w:rsidRPr="00994D62" w:rsidRDefault="00C23572" w:rsidP="00495920">
            <w:pPr>
              <w:jc w:val="both"/>
            </w:pPr>
          </w:p>
        </w:tc>
        <w:tc>
          <w:tcPr>
            <w:tcW w:w="2533" w:type="dxa"/>
          </w:tcPr>
          <w:p w14:paraId="5AC20E9C" w14:textId="3C781AA2" w:rsidR="00C23572" w:rsidRPr="00994D62" w:rsidRDefault="00C23572" w:rsidP="00495920">
            <w:pPr>
              <w:jc w:val="both"/>
            </w:pPr>
          </w:p>
        </w:tc>
        <w:tc>
          <w:tcPr>
            <w:tcW w:w="1938" w:type="dxa"/>
            <w:vAlign w:val="center"/>
          </w:tcPr>
          <w:p w14:paraId="61B769E9" w14:textId="77777777" w:rsidR="00C23572" w:rsidRPr="00994D62" w:rsidRDefault="00C23572" w:rsidP="00495920">
            <w:pPr>
              <w:jc w:val="both"/>
            </w:pPr>
            <w:r w:rsidRPr="00994D62">
              <w:t>$_____________</w:t>
            </w:r>
          </w:p>
        </w:tc>
      </w:tr>
      <w:tr w:rsidR="00C23572" w:rsidRPr="00994D62" w14:paraId="2BD23C47" w14:textId="77777777" w:rsidTr="00C7161F">
        <w:trPr>
          <w:gridAfter w:val="3"/>
          <w:wAfter w:w="6409" w:type="dxa"/>
          <w:trHeight w:val="80"/>
        </w:trPr>
        <w:tc>
          <w:tcPr>
            <w:tcW w:w="2933" w:type="dxa"/>
            <w:vAlign w:val="center"/>
          </w:tcPr>
          <w:p w14:paraId="0D2EB3AB" w14:textId="77777777" w:rsidR="00C23572" w:rsidRDefault="00C23572" w:rsidP="004959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Brunsco Bites Corner – 2 available (no electric)</w:t>
            </w:r>
          </w:p>
        </w:tc>
        <w:tc>
          <w:tcPr>
            <w:tcW w:w="1026" w:type="dxa"/>
            <w:vAlign w:val="center"/>
          </w:tcPr>
          <w:p w14:paraId="53AF5AE5" w14:textId="77777777" w:rsidR="00C23572" w:rsidRPr="00994D62" w:rsidRDefault="00C2357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093EF0BE" w14:textId="77777777" w:rsidR="00C23572" w:rsidRPr="00994D62" w:rsidRDefault="00C23572" w:rsidP="00495920">
            <w:pPr>
              <w:jc w:val="both"/>
            </w:pPr>
          </w:p>
        </w:tc>
        <w:tc>
          <w:tcPr>
            <w:tcW w:w="1752" w:type="dxa"/>
            <w:vAlign w:val="center"/>
          </w:tcPr>
          <w:p w14:paraId="4EA64B91" w14:textId="77777777" w:rsidR="00C23572" w:rsidRDefault="00C23572" w:rsidP="00495920">
            <w:pPr>
              <w:jc w:val="both"/>
            </w:pPr>
            <w:r>
              <w:t>$50</w:t>
            </w:r>
          </w:p>
        </w:tc>
        <w:tc>
          <w:tcPr>
            <w:tcW w:w="983" w:type="dxa"/>
          </w:tcPr>
          <w:p w14:paraId="5CADC966" w14:textId="77777777" w:rsidR="00C23572" w:rsidRPr="00994D62" w:rsidRDefault="00C23572" w:rsidP="00495920">
            <w:pPr>
              <w:jc w:val="both"/>
            </w:pPr>
          </w:p>
        </w:tc>
        <w:tc>
          <w:tcPr>
            <w:tcW w:w="1094" w:type="dxa"/>
            <w:vAlign w:val="center"/>
          </w:tcPr>
          <w:p w14:paraId="12143216" w14:textId="5C741907" w:rsidR="00C23572" w:rsidRPr="00994D62" w:rsidRDefault="00C23572" w:rsidP="00495920">
            <w:pPr>
              <w:jc w:val="both"/>
            </w:pPr>
            <w:r w:rsidRPr="00994D62">
              <w:t>$______</w:t>
            </w:r>
            <w:r w:rsidR="00C7161F">
              <w:t xml:space="preserve">  $</w:t>
            </w:r>
            <w:r w:rsidRPr="00994D62">
              <w:t>______</w:t>
            </w:r>
          </w:p>
        </w:tc>
      </w:tr>
      <w:tr w:rsidR="00C23572" w:rsidRPr="00994D62" w14:paraId="35E4FBBB" w14:textId="77777777" w:rsidTr="00C7161F">
        <w:trPr>
          <w:trHeight w:val="70"/>
        </w:trPr>
        <w:tc>
          <w:tcPr>
            <w:tcW w:w="7463" w:type="dxa"/>
            <w:gridSpan w:val="4"/>
            <w:tcBorders>
              <w:top w:val="single" w:sz="4" w:space="0" w:color="auto"/>
            </w:tcBorders>
            <w:vAlign w:val="center"/>
          </w:tcPr>
          <w:p w14:paraId="3B5F31CE" w14:textId="111C116B" w:rsidR="00C23572" w:rsidRDefault="00C23572" w:rsidP="004959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Brunsco Bites with Electric – 3 available </w:t>
            </w:r>
            <w:r w:rsidR="00C7161F">
              <w:rPr>
                <w:rFonts w:cstheme="minorHAnsi"/>
              </w:rPr>
              <w:t xml:space="preserve">                                           $35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4E0686A6" w14:textId="1ADE25B1" w:rsidR="00C23572" w:rsidRPr="00994D62" w:rsidRDefault="00C23572" w:rsidP="0049592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6B686DD6" w14:textId="2BB6B1DC" w:rsidR="00C23572" w:rsidRPr="00994D62" w:rsidRDefault="00C7161F" w:rsidP="00495920">
            <w:pPr>
              <w:jc w:val="both"/>
            </w:pPr>
            <w:r>
              <w:t>$______</w:t>
            </w:r>
          </w:p>
        </w:tc>
        <w:tc>
          <w:tcPr>
            <w:tcW w:w="2533" w:type="dxa"/>
            <w:vAlign w:val="center"/>
          </w:tcPr>
          <w:p w14:paraId="204A9B49" w14:textId="1B3A0DA1" w:rsidR="00C23572" w:rsidRPr="00994D62" w:rsidRDefault="00C23572" w:rsidP="00495920">
            <w:pPr>
              <w:jc w:val="both"/>
            </w:pPr>
          </w:p>
        </w:tc>
        <w:tc>
          <w:tcPr>
            <w:tcW w:w="1938" w:type="dxa"/>
          </w:tcPr>
          <w:p w14:paraId="693412C3" w14:textId="77777777" w:rsidR="00C23572" w:rsidRPr="00994D62" w:rsidRDefault="00C23572" w:rsidP="00495920">
            <w:pPr>
              <w:jc w:val="both"/>
            </w:pPr>
          </w:p>
        </w:tc>
        <w:tc>
          <w:tcPr>
            <w:tcW w:w="1938" w:type="dxa"/>
            <w:vAlign w:val="center"/>
          </w:tcPr>
          <w:p w14:paraId="0DC0BB7A" w14:textId="77777777" w:rsidR="00C23572" w:rsidRPr="00994D62" w:rsidRDefault="00C23572" w:rsidP="00495920">
            <w:pPr>
              <w:jc w:val="both"/>
            </w:pPr>
            <w:r w:rsidRPr="00994D62">
              <w:t>$_____________</w:t>
            </w:r>
          </w:p>
        </w:tc>
      </w:tr>
      <w:tr w:rsidR="00C23572" w:rsidRPr="00994D62" w14:paraId="40030CC3" w14:textId="77777777" w:rsidTr="00C7161F">
        <w:trPr>
          <w:trHeight w:val="70"/>
        </w:trPr>
        <w:tc>
          <w:tcPr>
            <w:tcW w:w="7463" w:type="dxa"/>
            <w:gridSpan w:val="4"/>
            <w:tcBorders>
              <w:top w:val="single" w:sz="4" w:space="0" w:color="auto"/>
            </w:tcBorders>
            <w:vAlign w:val="center"/>
          </w:tcPr>
          <w:p w14:paraId="2C9A088E" w14:textId="6721F0EC" w:rsidR="00C23572" w:rsidRPr="00994D62" w:rsidRDefault="00C23572" w:rsidP="00495920">
            <w:pPr>
              <w:jc w:val="both"/>
            </w:pPr>
            <w:r>
              <w:rPr>
                <w:rFonts w:cstheme="minorHAnsi"/>
              </w:rPr>
              <w:t xml:space="preserve">Brunsco Bites </w:t>
            </w:r>
            <w:r>
              <w:t xml:space="preserve">- Chamber </w:t>
            </w:r>
            <w:r w:rsidRPr="00994D62">
              <w:t xml:space="preserve">(additional </w:t>
            </w:r>
            <w:proofErr w:type="gramStart"/>
            <w:r w:rsidRPr="00994D62">
              <w:t>booth)</w:t>
            </w:r>
            <w:r w:rsidR="00C7161F">
              <w:t xml:space="preserve">   </w:t>
            </w:r>
            <w:proofErr w:type="gramEnd"/>
            <w:r w:rsidR="00C7161F">
              <w:t xml:space="preserve">                                $100                                                       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2C46FE56" w14:textId="15F689C9" w:rsidR="00C23572" w:rsidRPr="00994D62" w:rsidRDefault="00C7161F" w:rsidP="00495920">
            <w:pPr>
              <w:jc w:val="both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3A97FF69" w14:textId="1D628200" w:rsidR="00C23572" w:rsidRPr="00994D62" w:rsidRDefault="00C7161F" w:rsidP="00495920">
            <w:pPr>
              <w:jc w:val="both"/>
            </w:pPr>
            <w:r>
              <w:t>$______</w:t>
            </w:r>
          </w:p>
        </w:tc>
        <w:tc>
          <w:tcPr>
            <w:tcW w:w="2533" w:type="dxa"/>
            <w:vAlign w:val="center"/>
          </w:tcPr>
          <w:p w14:paraId="742E34A3" w14:textId="3DA8CC42" w:rsidR="00C23572" w:rsidRPr="00994D62" w:rsidRDefault="00C23572" w:rsidP="00495920">
            <w:pPr>
              <w:jc w:val="both"/>
            </w:pPr>
          </w:p>
        </w:tc>
        <w:tc>
          <w:tcPr>
            <w:tcW w:w="1938" w:type="dxa"/>
          </w:tcPr>
          <w:p w14:paraId="2BA634B9" w14:textId="77777777" w:rsidR="00C23572" w:rsidRPr="00994D62" w:rsidRDefault="00C23572" w:rsidP="00495920">
            <w:pPr>
              <w:jc w:val="both"/>
            </w:pPr>
            <w:r w:rsidRPr="00994D62">
              <w:t>=</w:t>
            </w:r>
          </w:p>
        </w:tc>
        <w:tc>
          <w:tcPr>
            <w:tcW w:w="1938" w:type="dxa"/>
            <w:vAlign w:val="center"/>
          </w:tcPr>
          <w:p w14:paraId="22415914" w14:textId="77777777" w:rsidR="00C23572" w:rsidRPr="00994D62" w:rsidRDefault="00C23572" w:rsidP="00495920">
            <w:pPr>
              <w:jc w:val="both"/>
            </w:pPr>
            <w:r w:rsidRPr="00994D62">
              <w:t>$_____________</w:t>
            </w:r>
          </w:p>
        </w:tc>
      </w:tr>
    </w:tbl>
    <w:p w14:paraId="500D6D08" w14:textId="77777777" w:rsidR="00760B46" w:rsidRPr="009644C7" w:rsidRDefault="00760B46" w:rsidP="00495920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9644C7">
        <w:rPr>
          <w:rFonts w:asciiTheme="minorHAnsi" w:hAnsiTheme="minorHAnsi" w:cstheme="minorHAnsi"/>
        </w:rPr>
        <w:t xml:space="preserve">Return check fee is $35.00. </w:t>
      </w:r>
      <w:r w:rsidRPr="009644C7">
        <w:rPr>
          <w:rFonts w:asciiTheme="minorHAnsi" w:hAnsiTheme="minorHAnsi" w:cstheme="minorHAnsi"/>
          <w:i/>
        </w:rPr>
        <w:t xml:space="preserve">There are no refunds after payment is received. </w:t>
      </w:r>
    </w:p>
    <w:p w14:paraId="2E1C9DBB" w14:textId="77777777" w:rsidR="00386142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ADBCFE6" w14:textId="77777777" w:rsidR="00386142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3AEC095" w14:textId="77777777" w:rsidR="00386142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21ED46B" w14:textId="77777777" w:rsidR="00386142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63C7E0DD" w14:textId="77777777" w:rsidR="00825111" w:rsidRDefault="00825111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make check payable to: Brunswick County Chamber of Commerce</w:t>
      </w:r>
    </w:p>
    <w:p w14:paraId="060A6FE1" w14:textId="77777777" w:rsidR="00825111" w:rsidRPr="00825111" w:rsidRDefault="00825111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Mail to: PO Box 1185, </w:t>
      </w:r>
      <w:r w:rsidR="0068465D">
        <w:rPr>
          <w:rFonts w:asciiTheme="minorHAnsi" w:hAnsiTheme="minorHAnsi" w:cstheme="minorHAnsi"/>
          <w:b/>
        </w:rPr>
        <w:t>112 Pine Street</w:t>
      </w:r>
      <w:r>
        <w:rPr>
          <w:rFonts w:asciiTheme="minorHAnsi" w:hAnsiTheme="minorHAnsi" w:cstheme="minorHAnsi"/>
          <w:b/>
        </w:rPr>
        <w:t>, Shallotte, NC 28459</w:t>
      </w:r>
    </w:p>
    <w:p w14:paraId="5972CC4D" w14:textId="296C50CB" w:rsidR="001B2736" w:rsidRDefault="00760B46" w:rsidP="0049592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5C62">
        <w:rPr>
          <w:rFonts w:asciiTheme="minorHAnsi" w:hAnsiTheme="minorHAnsi" w:cstheme="minorHAnsi"/>
        </w:rPr>
        <w:t xml:space="preserve">If you have any further questions, please call the Chamber Office at 910.754.6644 or email </w:t>
      </w:r>
      <w:r w:rsidR="00C7161F" w:rsidRPr="00C7161F">
        <w:rPr>
          <w:rFonts w:asciiTheme="minorHAnsi" w:hAnsiTheme="minorHAnsi" w:cstheme="minorHAnsi"/>
        </w:rPr>
        <w:t>sfreeman@brunswickcountychamber</w:t>
      </w:r>
      <w:r w:rsidR="00C7161F">
        <w:rPr>
          <w:rFonts w:asciiTheme="minorHAnsi" w:hAnsiTheme="minorHAnsi" w:cstheme="minorHAnsi"/>
        </w:rPr>
        <w:t>.org</w:t>
      </w:r>
    </w:p>
    <w:sectPr w:rsidR="001B2736" w:rsidSect="00895C34">
      <w:type w:val="continuous"/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A9"/>
    <w:rsid w:val="00085E75"/>
    <w:rsid w:val="000A71C4"/>
    <w:rsid w:val="001022E4"/>
    <w:rsid w:val="00121045"/>
    <w:rsid w:val="0016545C"/>
    <w:rsid w:val="0016704A"/>
    <w:rsid w:val="00181E2C"/>
    <w:rsid w:val="001B0563"/>
    <w:rsid w:val="001B2736"/>
    <w:rsid w:val="001C02A9"/>
    <w:rsid w:val="001D3DC7"/>
    <w:rsid w:val="00200D20"/>
    <w:rsid w:val="002027CC"/>
    <w:rsid w:val="002C7FA4"/>
    <w:rsid w:val="00344D3E"/>
    <w:rsid w:val="00381C67"/>
    <w:rsid w:val="00386142"/>
    <w:rsid w:val="003F25AF"/>
    <w:rsid w:val="0044431D"/>
    <w:rsid w:val="0048200A"/>
    <w:rsid w:val="004906A1"/>
    <w:rsid w:val="00495920"/>
    <w:rsid w:val="0050483F"/>
    <w:rsid w:val="00533332"/>
    <w:rsid w:val="005A2B52"/>
    <w:rsid w:val="005B554F"/>
    <w:rsid w:val="00647CE0"/>
    <w:rsid w:val="00666ED5"/>
    <w:rsid w:val="0068465D"/>
    <w:rsid w:val="00695491"/>
    <w:rsid w:val="00696988"/>
    <w:rsid w:val="006F3293"/>
    <w:rsid w:val="00715029"/>
    <w:rsid w:val="00747F17"/>
    <w:rsid w:val="00760532"/>
    <w:rsid w:val="00760B46"/>
    <w:rsid w:val="007711AA"/>
    <w:rsid w:val="00774DA6"/>
    <w:rsid w:val="007B661E"/>
    <w:rsid w:val="00811146"/>
    <w:rsid w:val="00825111"/>
    <w:rsid w:val="0084525A"/>
    <w:rsid w:val="008512CE"/>
    <w:rsid w:val="00880708"/>
    <w:rsid w:val="00895C34"/>
    <w:rsid w:val="009013FB"/>
    <w:rsid w:val="00903888"/>
    <w:rsid w:val="00916271"/>
    <w:rsid w:val="009644C7"/>
    <w:rsid w:val="00994D62"/>
    <w:rsid w:val="009F0B78"/>
    <w:rsid w:val="00A61C46"/>
    <w:rsid w:val="00AD400A"/>
    <w:rsid w:val="00AE31C4"/>
    <w:rsid w:val="00B1482E"/>
    <w:rsid w:val="00B51D1E"/>
    <w:rsid w:val="00B95E2C"/>
    <w:rsid w:val="00B96E32"/>
    <w:rsid w:val="00B971BD"/>
    <w:rsid w:val="00BB25F9"/>
    <w:rsid w:val="00C23572"/>
    <w:rsid w:val="00C272BA"/>
    <w:rsid w:val="00C40897"/>
    <w:rsid w:val="00C64CCE"/>
    <w:rsid w:val="00C7161F"/>
    <w:rsid w:val="00CD21CA"/>
    <w:rsid w:val="00CD3DE2"/>
    <w:rsid w:val="00D25C62"/>
    <w:rsid w:val="00D33F30"/>
    <w:rsid w:val="00D44C97"/>
    <w:rsid w:val="00D613BB"/>
    <w:rsid w:val="00EA0382"/>
    <w:rsid w:val="00EB0D32"/>
    <w:rsid w:val="00EC1FA2"/>
    <w:rsid w:val="00F946EC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E3F9"/>
  <w15:docId w15:val="{6BBC900F-037F-49BC-B78F-563003A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B27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27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Susan Freeman</cp:lastModifiedBy>
  <cp:revision>5</cp:revision>
  <cp:lastPrinted>2018-12-11T16:09:00Z</cp:lastPrinted>
  <dcterms:created xsi:type="dcterms:W3CDTF">2021-02-19T02:12:00Z</dcterms:created>
  <dcterms:modified xsi:type="dcterms:W3CDTF">2021-02-19T02:25:00Z</dcterms:modified>
</cp:coreProperties>
</file>